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41" w:rsidRDefault="00E65441">
      <w:r>
        <w:t>Advanced World History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E65441" w:rsidRDefault="00E65441">
      <w:r>
        <w:t>Mrs. Faulhaber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65441" w:rsidRDefault="00E65441">
      <w:r>
        <w:t xml:space="preserve">Chapter </w:t>
      </w:r>
      <w:r w:rsidR="00D95134">
        <w:t>Two</w:t>
      </w:r>
      <w:r>
        <w:t xml:space="preserve"> </w:t>
      </w:r>
      <w:r w:rsidR="00F24617">
        <w:t xml:space="preserve">points and </w:t>
      </w:r>
      <w:r>
        <w:t>vocab</w:t>
      </w:r>
      <w:r>
        <w:tab/>
      </w:r>
      <w:r>
        <w:tab/>
      </w:r>
      <w:r>
        <w:tab/>
      </w:r>
      <w:r>
        <w:tab/>
      </w:r>
      <w:r>
        <w:tab/>
        <w:t>PER:</w:t>
      </w:r>
      <w:r>
        <w:br/>
      </w:r>
    </w:p>
    <w:p w:rsidR="00E65441" w:rsidRDefault="00E65441"/>
    <w:p w:rsidR="00E65441" w:rsidRDefault="00D95134">
      <w:r>
        <w:rPr>
          <w:u w:val="single"/>
        </w:rPr>
        <w:t>Chapter 2</w:t>
      </w:r>
      <w:r w:rsidR="00F24617" w:rsidRPr="00F24617">
        <w:rPr>
          <w:u w:val="single"/>
        </w:rPr>
        <w:t xml:space="preserve"> Main Points to consider</w:t>
      </w:r>
      <w:r w:rsidR="00F24617">
        <w:t>:</w:t>
      </w:r>
    </w:p>
    <w:p w:rsidR="00F24617" w:rsidRDefault="00F24617" w:rsidP="00D95134">
      <w:r>
        <w:t>-</w:t>
      </w:r>
      <w:r w:rsidR="00D95134">
        <w:t>The Fertile Crescent was enticing and made for easy invasion by groups seeking to develop powerful political and military empires under strong kings</w:t>
      </w:r>
    </w:p>
    <w:p w:rsidR="00D95134" w:rsidRDefault="00D95134" w:rsidP="00D95134">
      <w:r>
        <w:t>-The first civilizations developed and blended many aspects of their cultures in cross-cultural interaction and exchange as cultural diffusion occurred.</w:t>
      </w:r>
    </w:p>
    <w:p w:rsidR="00F24617" w:rsidRDefault="00F24617"/>
    <w:p w:rsidR="00E65441" w:rsidRPr="00F24617" w:rsidRDefault="00F24617">
      <w:pPr>
        <w:rPr>
          <w:u w:val="single"/>
        </w:rPr>
      </w:pPr>
      <w:r w:rsidRPr="00F24617">
        <w:rPr>
          <w:u w:val="single"/>
        </w:rPr>
        <w:t xml:space="preserve">VOCAB </w:t>
      </w:r>
    </w:p>
    <w:p w:rsidR="00E65441" w:rsidRDefault="00D95134" w:rsidP="00E65441">
      <w:r>
        <w:t>-Mesopotamia</w:t>
      </w:r>
    </w:p>
    <w:p w:rsidR="00D95134" w:rsidRDefault="00D95134" w:rsidP="00E65441">
      <w:r>
        <w:t>-epic of Gilgamesh</w:t>
      </w:r>
    </w:p>
    <w:p w:rsidR="00D95134" w:rsidRDefault="00D95134" w:rsidP="00E65441">
      <w:r>
        <w:t>-ziggurat</w:t>
      </w:r>
    </w:p>
    <w:p w:rsidR="00D95134" w:rsidRDefault="00D95134" w:rsidP="00E65441">
      <w:r>
        <w:t>-</w:t>
      </w:r>
      <w:proofErr w:type="spellStart"/>
      <w:r>
        <w:t>lex</w:t>
      </w:r>
      <w:proofErr w:type="spellEnd"/>
      <w:r>
        <w:t xml:space="preserve"> </w:t>
      </w:r>
      <w:proofErr w:type="spellStart"/>
      <w:r>
        <w:t>talionis</w:t>
      </w:r>
      <w:proofErr w:type="spellEnd"/>
    </w:p>
    <w:p w:rsidR="00D95134" w:rsidRDefault="00D95134" w:rsidP="00E65441">
      <w:r>
        <w:t>-cuneiform</w:t>
      </w:r>
    </w:p>
    <w:p w:rsidR="00D95134" w:rsidRDefault="00D95134" w:rsidP="00E65441">
      <w:r>
        <w:t>-monotheism</w:t>
      </w:r>
    </w:p>
    <w:p w:rsidR="00D95134" w:rsidRDefault="00D95134" w:rsidP="00E65441"/>
    <w:p w:rsidR="00D95134" w:rsidRDefault="00D95134" w:rsidP="00E65441">
      <w:r>
        <w:t>PEOPLE</w:t>
      </w:r>
    </w:p>
    <w:p w:rsidR="00D95134" w:rsidRDefault="00D95134" w:rsidP="00D95134">
      <w:r>
        <w:t>-Sargon</w:t>
      </w:r>
    </w:p>
    <w:p w:rsidR="00D95134" w:rsidRDefault="00D95134" w:rsidP="00D95134">
      <w:r>
        <w:t>-Hammurabi</w:t>
      </w:r>
    </w:p>
    <w:p w:rsidR="00D95134" w:rsidRDefault="00D95134" w:rsidP="00D95134">
      <w:r>
        <w:t>-King Assurbanipal</w:t>
      </w:r>
    </w:p>
    <w:p w:rsidR="00D95134" w:rsidRDefault="00D95134" w:rsidP="00D95134">
      <w:r>
        <w:t>-Nebuchadnezzar</w:t>
      </w:r>
    </w:p>
    <w:p w:rsidR="00D95134" w:rsidRDefault="00D95134" w:rsidP="00D95134">
      <w:r>
        <w:t>-Yahweh</w:t>
      </w:r>
    </w:p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/>
    <w:p w:rsidR="00D95134" w:rsidRDefault="00D95134" w:rsidP="00D95134">
      <w:r>
        <w:t>ASSIGNMENTS: For Wed—</w:t>
      </w:r>
      <w:proofErr w:type="gramStart"/>
      <w:r>
        <w:t>In</w:t>
      </w:r>
      <w:proofErr w:type="gramEnd"/>
      <w:r>
        <w:t xml:space="preserve"> one paragraph, prove </w:t>
      </w:r>
      <w:proofErr w:type="spellStart"/>
      <w:r>
        <w:t>Sumeria</w:t>
      </w:r>
      <w:proofErr w:type="spellEnd"/>
      <w:r>
        <w:t xml:space="preserve"> was a civilization according to the 5 characteristics.    Start with </w:t>
      </w:r>
      <w:r w:rsidR="00181F0A">
        <w:t>“</w:t>
      </w:r>
      <w:r>
        <w:t xml:space="preserve">In </w:t>
      </w:r>
      <w:r w:rsidR="00181F0A">
        <w:t>P</w:t>
      </w:r>
      <w:r>
        <w:t>erspective</w:t>
      </w:r>
      <w:r w:rsidR="00181F0A">
        <w:t>”</w:t>
      </w:r>
      <w:r>
        <w:t xml:space="preserve"> </w:t>
      </w:r>
      <w:r w:rsidR="00181F0A">
        <w:t>paragraph</w:t>
      </w:r>
      <w:bookmarkStart w:id="0" w:name="_GoBack"/>
      <w:bookmarkEnd w:id="0"/>
      <w:r>
        <w:t xml:space="preserve"> on pages 45-46 then use </w:t>
      </w:r>
      <w:proofErr w:type="spellStart"/>
      <w:r>
        <w:t>pg</w:t>
      </w:r>
      <w:proofErr w:type="spellEnd"/>
      <w:r>
        <w:t xml:space="preserve"> 25-28 and 29-36</w:t>
      </w:r>
    </w:p>
    <w:p w:rsidR="00D95134" w:rsidRDefault="00D95134" w:rsidP="00D95134"/>
    <w:p w:rsidR="00D95134" w:rsidRDefault="00D95134" w:rsidP="00D95134"/>
    <w:p w:rsidR="00D95134" w:rsidRDefault="00D95134" w:rsidP="00D95134">
      <w:r>
        <w:t>For Thurs</w:t>
      </w:r>
      <w:r w:rsidR="00181F0A">
        <w:t xml:space="preserve">: complete the chart using </w:t>
      </w:r>
      <w:proofErr w:type="spellStart"/>
      <w:r w:rsidR="00181F0A">
        <w:t>pg</w:t>
      </w:r>
      <w:proofErr w:type="spellEnd"/>
      <w:r w:rsidR="00181F0A">
        <w:t xml:space="preserve"> 28-32 and 37-</w:t>
      </w:r>
      <w:proofErr w:type="gramStart"/>
      <w:r w:rsidR="00181F0A">
        <w:t>41  SKIP</w:t>
      </w:r>
      <w:proofErr w:type="gramEnd"/>
      <w:r w:rsidR="00181F0A">
        <w:t xml:space="preserve"> ANYTHING THAT SAYS INDO-ARYANS! </w:t>
      </w:r>
    </w:p>
    <w:sectPr w:rsidR="00D9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41"/>
    <w:rsid w:val="00181F0A"/>
    <w:rsid w:val="0019621F"/>
    <w:rsid w:val="009A2718"/>
    <w:rsid w:val="00D95134"/>
    <w:rsid w:val="00E65441"/>
    <w:rsid w:val="00F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6E97A-A29A-4483-9547-825BC8F5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paragraph" w:styleId="BalloonText">
    <w:name w:val="Balloon Text"/>
    <w:basedOn w:val="Normal"/>
    <w:link w:val="BalloonTextChar"/>
    <w:uiPriority w:val="99"/>
    <w:semiHidden/>
    <w:unhideWhenUsed/>
    <w:rsid w:val="00181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Erin Faulhaber</cp:lastModifiedBy>
  <cp:revision>2</cp:revision>
  <cp:lastPrinted>2014-08-26T13:27:00Z</cp:lastPrinted>
  <dcterms:created xsi:type="dcterms:W3CDTF">2014-08-26T13:27:00Z</dcterms:created>
  <dcterms:modified xsi:type="dcterms:W3CDTF">2014-08-26T13:27:00Z</dcterms:modified>
</cp:coreProperties>
</file>