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AE" w:rsidRDefault="00DC7477" w:rsidP="001708AE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  <w:r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</w:p>
    <w:p w:rsidR="001708AE" w:rsidRPr="00DC7477" w:rsidRDefault="00DC7477" w:rsidP="001708AE">
      <w:pPr>
        <w:widowControl w:val="0"/>
        <w:jc w:val="center"/>
        <w:rPr>
          <w:rFonts w:ascii="Garamond" w:eastAsia="@MS Mincho" w:hAnsi="Garamond"/>
          <w:b/>
          <w:sz w:val="24"/>
          <w:szCs w:val="24"/>
          <w14:ligatures w14:val="none"/>
        </w:rPr>
      </w:pPr>
      <w:r w:rsidRPr="00DC7477">
        <w:rPr>
          <w:rFonts w:ascii="Garamond" w:eastAsia="@MS Mincho" w:hAnsi="Garamond"/>
          <w:b/>
          <w:sz w:val="24"/>
          <w:szCs w:val="24"/>
          <w14:ligatures w14:val="none"/>
        </w:rPr>
        <w:t>School Board and School Policy</w:t>
      </w:r>
      <w:r>
        <w:rPr>
          <w:rFonts w:ascii="Garamond" w:eastAsia="@MS Mincho" w:hAnsi="Garamond"/>
          <w:b/>
          <w:sz w:val="24"/>
          <w:szCs w:val="24"/>
          <w14:ligatures w14:val="none"/>
        </w:rPr>
        <w:t xml:space="preserve"> Presentation</w:t>
      </w:r>
      <w:r w:rsidRPr="00DC7477">
        <w:rPr>
          <w:rFonts w:ascii="Garamond" w:eastAsia="@MS Mincho" w:hAnsi="Garamond"/>
          <w:b/>
          <w:sz w:val="24"/>
          <w:szCs w:val="24"/>
          <w14:ligatures w14:val="none"/>
        </w:rPr>
        <w:t xml:space="preserve"> </w:t>
      </w:r>
      <w:r w:rsidR="001708AE" w:rsidRPr="00DC7477">
        <w:rPr>
          <w:rFonts w:ascii="Garamond" w:hAnsi="Garamond"/>
          <w:b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7F2F8142" wp14:editId="5C7ECE5D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8AE" w:rsidRPr="00DC7477">
        <w:rPr>
          <w:rFonts w:ascii="Garamond" w:hAnsi="Garamond"/>
          <w:b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7BFBCB3" wp14:editId="61B6DC9E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8AE" w:rsidRPr="00DC7477">
        <w:rPr>
          <w:rFonts w:ascii="Garamond" w:eastAsia="@MS Mincho" w:hAnsi="Garamond"/>
          <w:b/>
          <w:sz w:val="24"/>
          <w:szCs w:val="24"/>
          <w14:ligatures w14:val="none"/>
        </w:rPr>
        <w:br/>
      </w:r>
    </w:p>
    <w:p w:rsidR="001708AE" w:rsidRPr="001708AE" w:rsidRDefault="001708AE" w:rsidP="001708AE">
      <w:pPr>
        <w:widowControl w:val="0"/>
        <w:jc w:val="center"/>
        <w:rPr>
          <w:rFonts w:ascii="Garamond" w:hAnsi="Garamond"/>
          <w:b/>
          <w:bCs/>
          <w:sz w:val="4"/>
          <w:szCs w:val="4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1708AE" w:rsidRDefault="001708AE" w:rsidP="001708AE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CC56B7E" wp14:editId="1CB9A3D5">
                <wp:simplePos x="0" y="0"/>
                <wp:positionH relativeFrom="column">
                  <wp:posOffset>2343150</wp:posOffset>
                </wp:positionH>
                <wp:positionV relativeFrom="paragraph">
                  <wp:posOffset>172720</wp:posOffset>
                </wp:positionV>
                <wp:extent cx="2152650" cy="81915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1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F180" id="Rectangle 4" o:spid="_x0000_s1026" style="position:absolute;margin-left:184.5pt;margin-top:13.6pt;width:169.5pt;height:64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8CEDACD" wp14:editId="52ACBBB2">
                <wp:simplePos x="0" y="0"/>
                <wp:positionH relativeFrom="column">
                  <wp:posOffset>-9525</wp:posOffset>
                </wp:positionH>
                <wp:positionV relativeFrom="paragraph">
                  <wp:posOffset>172720</wp:posOffset>
                </wp:positionV>
                <wp:extent cx="2152650" cy="8191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1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8879B" id="Rectangle 2" o:spid="_x0000_s1026" style="position:absolute;margin-left:-.75pt;margin-top:13.6pt;width:169.5pt;height:6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" filled="f" strokeweight="2pt">
                <v:shadow color="#ccc"/>
                <v:textbox inset="2.88pt,2.88pt,2.88pt,2.88pt"/>
              </v:rect>
            </w:pict>
          </mc:Fallback>
        </mc:AlternateContent>
      </w:r>
      <w:r w:rsidRPr="009D1C6E">
        <w:rPr>
          <w:rFonts w:ascii="Garamond" w:eastAsia="@MS Mincho" w:hAnsi="Garamond"/>
          <w:sz w:val="24"/>
          <w:szCs w:val="24"/>
        </w:rPr>
        <w:t>1.</w:t>
      </w:r>
      <w:r w:rsidRPr="009D1C6E">
        <w:rPr>
          <w:rFonts w:ascii="Garamond" w:hAnsi="Garamond"/>
          <w:sz w:val="24"/>
          <w:szCs w:val="24"/>
        </w:rPr>
        <w:t> </w:t>
      </w:r>
      <w:r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Name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of Guest Speaker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:   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ab/>
        <w:t xml:space="preserve">   </w:t>
      </w:r>
      <w:r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1. Position</w:t>
      </w:r>
      <w:r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the Speaker</w:t>
      </w:r>
      <w:r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Hold:</w:t>
      </w:r>
      <w:r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Pr="009D1C6E">
        <w:rPr>
          <w:rFonts w:ascii="Garamond" w:eastAsia="@MS Mincho" w:hAnsi="Garamond"/>
          <w:bCs/>
          <w:sz w:val="24"/>
          <w:szCs w:val="24"/>
          <w14:ligatures w14:val="none"/>
        </w:rPr>
        <w:t>1. Topic/Focus of Presentation:</w:t>
      </w:r>
    </w:p>
    <w:p w:rsidR="001708AE" w:rsidRDefault="001708AE" w:rsidP="001708AE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F3A7F14" wp14:editId="4229E866">
                <wp:simplePos x="0" y="0"/>
                <wp:positionH relativeFrom="margin">
                  <wp:posOffset>4591050</wp:posOffset>
                </wp:positionH>
                <wp:positionV relativeFrom="paragraph">
                  <wp:posOffset>10794</wp:posOffset>
                </wp:positionV>
                <wp:extent cx="2590800" cy="80962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09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13F9" id="Rectangle 3" o:spid="_x0000_s1026" style="position:absolute;margin-left:361.5pt;margin-top:.85pt;width:204pt;height:6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</w:p>
    <w:p w:rsidR="001708AE" w:rsidRPr="009D1C6E" w:rsidRDefault="001708AE" w:rsidP="001708AE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1708AE" w:rsidRDefault="001708AE" w:rsidP="001708AE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1708AE" w:rsidRDefault="001708AE" w:rsidP="001708AE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</w:p>
    <w:p w:rsidR="001708AE" w:rsidRDefault="001708AE" w:rsidP="001708A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2</w:t>
      </w:r>
      <w:r>
        <w:rPr>
          <w:rFonts w:ascii="Garamond" w:hAnsi="Garamond"/>
          <w:b/>
          <w:bCs/>
          <w:sz w:val="24"/>
          <w:szCs w:val="24"/>
          <w14:ligatures w14:val="none"/>
        </w:rPr>
        <w:t>-3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. Speakers</w:t>
      </w:r>
      <w:r>
        <w:rPr>
          <w:rFonts w:ascii="Garamond" w:hAnsi="Garamond"/>
          <w:b/>
          <w:bCs/>
          <w:sz w:val="24"/>
          <w:szCs w:val="24"/>
          <w14:ligatures w14:val="none"/>
        </w:rPr>
        <w:t>’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 Background</w:t>
      </w:r>
      <w:r>
        <w:rPr>
          <w:rFonts w:ascii="Garamond" w:hAnsi="Garamond"/>
          <w:b/>
          <w:bCs/>
          <w:sz w:val="24"/>
          <w:szCs w:val="24"/>
          <w14:ligatures w14:val="none"/>
        </w:rPr>
        <w:t>, Qualifications, and Responsibilities</w:t>
      </w:r>
      <w:r w:rsidRPr="00BD75D2">
        <w:rPr>
          <w:rFonts w:ascii="Garamond" w:hAnsi="Garamond"/>
          <w:sz w:val="24"/>
          <w:szCs w:val="24"/>
          <w14:ligatures w14:val="none"/>
        </w:rPr>
        <w:t xml:space="preserve">: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</w:t>
      </w:r>
    </w:p>
    <w:p w:rsidR="001708AE" w:rsidRPr="00BD75D2" w:rsidRDefault="001708AE" w:rsidP="001708A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</w:t>
      </w:r>
      <w:r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8AE" w:rsidRPr="00BD75D2" w:rsidRDefault="001708AE" w:rsidP="001708A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1708AE" w:rsidRPr="00BD75D2" w:rsidRDefault="001708AE" w:rsidP="001708A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</w:t>
      </w:r>
      <w:r w:rsidRPr="00BD75D2">
        <w:rPr>
          <w:rFonts w:ascii="Garamond" w:hAnsi="Garamond"/>
          <w:sz w:val="24"/>
          <w:szCs w:val="24"/>
          <w14:ligatures w14:val="none"/>
        </w:rPr>
        <w:br/>
      </w: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4</w:t>
      </w:r>
      <w:r>
        <w:rPr>
          <w:rFonts w:ascii="Garamond" w:hAnsi="Garamond"/>
          <w:b/>
          <w:bCs/>
          <w:sz w:val="24"/>
          <w:szCs w:val="24"/>
          <w14:ligatures w14:val="none"/>
        </w:rPr>
        <w:t>-5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Pr="00BD75D2">
        <w:rPr>
          <w:rFonts w:ascii="Garamond" w:hAnsi="Garamond"/>
          <w:sz w:val="24"/>
          <w:szCs w:val="24"/>
          <w14:ligatures w14:val="none"/>
        </w:rPr>
        <w:t>__</w:t>
      </w:r>
      <w:r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</w:t>
      </w:r>
    </w:p>
    <w:p w:rsidR="001708AE" w:rsidRPr="00BD75D2" w:rsidRDefault="001708AE" w:rsidP="001708A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1708AE" w:rsidRPr="00BD75D2" w:rsidRDefault="001708AE" w:rsidP="001708A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1708AE" w:rsidRPr="00BD75D2" w:rsidRDefault="001708AE" w:rsidP="001708A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1708AE" w:rsidRPr="00BD75D2" w:rsidRDefault="001708AE" w:rsidP="001708A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1708AE" w:rsidRPr="00BD75D2" w:rsidRDefault="001708AE" w:rsidP="001708A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1708AE" w:rsidRDefault="001708AE" w:rsidP="001708AE">
      <w:pPr>
        <w:rPr>
          <w:rFonts w:ascii="Garamond" w:hAnsi="Garamond"/>
          <w:b/>
          <w:bCs/>
          <w:sz w:val="6"/>
          <w:szCs w:val="6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</w:t>
      </w:r>
      <w:r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</w:t>
      </w:r>
      <w:r w:rsidR="00BE2FE8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BE2FE8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bookmarkStart w:id="0" w:name="_GoBack"/>
      <w:bookmarkEnd w:id="0"/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12"/>
          <w:szCs w:val="12"/>
          <w14:ligatures w14:val="none"/>
        </w:rPr>
        <w:br/>
      </w:r>
    </w:p>
    <w:p w:rsidR="001708AE" w:rsidRDefault="001708AE" w:rsidP="001708AE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1708AE" w:rsidRDefault="001708AE" w:rsidP="001708AE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6. </w:t>
      </w:r>
      <w:r w:rsidR="002E1EF1">
        <w:rPr>
          <w:rFonts w:ascii="Garamond" w:hAnsi="Garamond"/>
          <w:bCs/>
          <w:sz w:val="22"/>
          <w:szCs w:val="22"/>
          <w14:ligatures w14:val="none"/>
        </w:rPr>
        <w:t xml:space="preserve">In 3-5 Sentences discuss </w:t>
      </w:r>
      <w:r w:rsidR="002E1EF1" w:rsidRPr="00D9462A">
        <w:rPr>
          <w:rFonts w:ascii="Garamond" w:hAnsi="Garamond"/>
          <w:sz w:val="22"/>
          <w:szCs w:val="22"/>
          <w14:ligatures w14:val="none"/>
        </w:rPr>
        <w:t xml:space="preserve">what you </w:t>
      </w:r>
      <w:r w:rsidR="002E1EF1">
        <w:rPr>
          <w:rFonts w:ascii="Garamond" w:hAnsi="Garamond"/>
          <w:sz w:val="22"/>
          <w:szCs w:val="22"/>
          <w14:ligatures w14:val="none"/>
        </w:rPr>
        <w:t>thought</w:t>
      </w:r>
      <w:r w:rsidR="002E1EF1" w:rsidRPr="00D9462A">
        <w:rPr>
          <w:rFonts w:ascii="Garamond" w:hAnsi="Garamond"/>
          <w:sz w:val="22"/>
          <w:szCs w:val="22"/>
          <w14:ligatures w14:val="none"/>
        </w:rPr>
        <w:t xml:space="preserve"> of the </w:t>
      </w:r>
      <w:r w:rsidR="002E1EF1">
        <w:rPr>
          <w:rFonts w:ascii="Garamond" w:hAnsi="Garamond"/>
          <w:sz w:val="22"/>
          <w:szCs w:val="22"/>
          <w14:ligatures w14:val="none"/>
        </w:rPr>
        <w:t xml:space="preserve">overall </w:t>
      </w:r>
      <w:r w:rsidR="002E1EF1" w:rsidRPr="00D9462A">
        <w:rPr>
          <w:rFonts w:ascii="Garamond" w:hAnsi="Garamond"/>
          <w:sz w:val="22"/>
          <w:szCs w:val="22"/>
          <w14:ligatures w14:val="none"/>
        </w:rPr>
        <w:t xml:space="preserve">presentation? </w:t>
      </w:r>
      <w:r w:rsidR="002E1EF1">
        <w:rPr>
          <w:rFonts w:ascii="Garamond" w:hAnsi="Garamond"/>
          <w:sz w:val="22"/>
          <w:szCs w:val="22"/>
          <w14:ligatures w14:val="none"/>
        </w:rPr>
        <w:t xml:space="preserve">Include a </w:t>
      </w:r>
      <w:r w:rsidR="002E1EF1" w:rsidRPr="00D9462A">
        <w:rPr>
          <w:rFonts w:ascii="Garamond" w:hAnsi="Garamond"/>
          <w:sz w:val="22"/>
          <w:szCs w:val="22"/>
          <w14:ligatures w14:val="none"/>
        </w:rPr>
        <w:t>rank</w:t>
      </w:r>
      <w:r w:rsidR="002E1EF1">
        <w:rPr>
          <w:rFonts w:ascii="Garamond" w:hAnsi="Garamond"/>
          <w:sz w:val="22"/>
          <w:szCs w:val="22"/>
          <w14:ligatures w14:val="none"/>
        </w:rPr>
        <w:t>ing (</w:t>
      </w:r>
      <w:r w:rsidR="002E1EF1" w:rsidRPr="00D9462A">
        <w:rPr>
          <w:rFonts w:ascii="Garamond" w:hAnsi="Garamond"/>
          <w:sz w:val="22"/>
          <w:szCs w:val="22"/>
          <w14:ligatures w14:val="none"/>
        </w:rPr>
        <w:t>1-10</w:t>
      </w:r>
      <w:r w:rsidR="002E1EF1">
        <w:rPr>
          <w:rFonts w:ascii="Garamond" w:hAnsi="Garamond"/>
          <w:sz w:val="22"/>
          <w:szCs w:val="22"/>
          <w14:ligatures w14:val="none"/>
        </w:rPr>
        <w:t>)</w:t>
      </w:r>
      <w:r w:rsidR="002E1EF1" w:rsidRPr="00D9462A">
        <w:rPr>
          <w:rFonts w:ascii="Garamond" w:hAnsi="Garamond"/>
          <w:sz w:val="22"/>
          <w:szCs w:val="22"/>
          <w14:ligatures w14:val="none"/>
        </w:rPr>
        <w:t xml:space="preserve"> and </w:t>
      </w:r>
      <w:r w:rsidR="002E1EF1" w:rsidRPr="001856D9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2E1EF1" w:rsidRPr="00D9462A">
        <w:rPr>
          <w:rFonts w:ascii="Garamond" w:hAnsi="Garamond"/>
          <w:sz w:val="22"/>
          <w:szCs w:val="22"/>
          <w14:ligatures w14:val="none"/>
        </w:rPr>
        <w:t xml:space="preserve"> your ranking</w:t>
      </w:r>
      <w:r w:rsidR="002E1EF1">
        <w:rPr>
          <w:rFonts w:ascii="Garamond" w:hAnsi="Garamond"/>
          <w:sz w:val="22"/>
          <w:szCs w:val="22"/>
          <w14:ligatures w14:val="none"/>
        </w:rPr>
        <w:t xml:space="preserve"> using examples. Should the speaker be invited to class again?  Why or why not (</w:t>
      </w:r>
      <w:r w:rsidR="002E1EF1" w:rsidRPr="00820CA2">
        <w:rPr>
          <w:rFonts w:ascii="Garamond" w:hAnsi="Garamond"/>
          <w:sz w:val="16"/>
          <w:szCs w:val="16"/>
          <w14:ligatures w14:val="none"/>
        </w:rPr>
        <w:t xml:space="preserve">If </w:t>
      </w:r>
      <w:r w:rsidR="002E1EF1" w:rsidRPr="00FA577A">
        <w:rPr>
          <w:rFonts w:ascii="Garamond" w:hAnsi="Garamond"/>
          <w:sz w:val="14"/>
          <w:szCs w:val="14"/>
          <w14:ligatures w14:val="none"/>
        </w:rPr>
        <w:t>so, what tips would you like me to give him/her to make meaningful? If not, why not?</w:t>
      </w:r>
      <w:r w:rsidR="002E1EF1">
        <w:rPr>
          <w:rFonts w:ascii="Garamond" w:hAnsi="Garamond"/>
          <w:sz w:val="22"/>
          <w:szCs w:val="22"/>
          <w14:ligatures w14:val="none"/>
        </w:rPr>
        <w:t xml:space="preserve">)   </w:t>
      </w:r>
    </w:p>
    <w:p w:rsidR="001708AE" w:rsidRDefault="001708AE" w:rsidP="001708AE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1708AE" w:rsidRDefault="001708AE" w:rsidP="001708AE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1708AE" w:rsidRPr="00945D53" w:rsidRDefault="001708AE" w:rsidP="001708AE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708AE" w:rsidRPr="00E256AD" w:rsidRDefault="001708AE" w:rsidP="001708AE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708AE" w:rsidRDefault="001708AE" w:rsidP="001708AE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1708AE" w:rsidRDefault="001708AE" w:rsidP="001708AE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1708AE" w:rsidRDefault="001708AE" w:rsidP="001708AE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1708AE" w:rsidRPr="004329BF" w:rsidRDefault="001708AE" w:rsidP="001708AE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Q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UESTIONS </w:t>
      </w:r>
      <w:r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1708AE" w:rsidRPr="004329BF" w:rsidRDefault="001708AE" w:rsidP="001708AE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7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. Question Asked: </w:t>
      </w:r>
    </w:p>
    <w:p w:rsidR="001708AE" w:rsidRDefault="001708AE" w:rsidP="001708AE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1708AE" w:rsidRPr="004329BF" w:rsidRDefault="001708AE" w:rsidP="001708AE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1708AE" w:rsidRPr="004E38AB" w:rsidRDefault="001708AE" w:rsidP="001708AE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1708AE" w:rsidRDefault="001708AE" w:rsidP="001708AE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1708AE" w:rsidRDefault="001708AE" w:rsidP="001708AE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1708AE" w:rsidRPr="004329BF" w:rsidRDefault="001708AE" w:rsidP="001708AE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9.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1708AE" w:rsidRDefault="001708AE" w:rsidP="001708AE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1708AE" w:rsidRPr="004329BF" w:rsidRDefault="001708AE" w:rsidP="001708AE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1708AE" w:rsidRDefault="001708AE" w:rsidP="001708AE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10.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1708AE" w:rsidRDefault="001708AE" w:rsidP="001708AE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1708AE" w:rsidRDefault="001708AE" w:rsidP="001708AE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1708AE" w:rsidRDefault="001708AE" w:rsidP="001708AE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1708AE" w:rsidRDefault="001708AE" w:rsidP="001708AE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1708AE" w:rsidRPr="004329BF" w:rsidRDefault="001708AE" w:rsidP="001708AE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1708AE" w:rsidRPr="00787DDB" w:rsidRDefault="001708AE" w:rsidP="001708AE">
      <w:pPr>
        <w:widowControl w:val="0"/>
        <w:jc w:val="center"/>
        <w:rPr>
          <w:rFonts w:ascii="Garamond" w:hAnsi="Garamond"/>
          <w:sz w:val="24"/>
          <w:szCs w:val="24"/>
          <w14:ligatures w14:val="none"/>
        </w:rPr>
      </w:pP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Did you ask </w:t>
      </w:r>
      <w:r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 or more question du</w:t>
      </w:r>
      <w:r>
        <w:rPr>
          <w:rFonts w:ascii="Garamond" w:hAnsi="Garamond"/>
          <w:b/>
          <w:bCs/>
          <w:sz w:val="24"/>
          <w:szCs w:val="24"/>
          <w14:ligatures w14:val="none"/>
        </w:rPr>
        <w:t>ring the presentation?  ______ Y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es      ______ No</w:t>
      </w:r>
    </w:p>
    <w:p w:rsidR="001708AE" w:rsidRPr="004329BF" w:rsidRDefault="001708AE" w:rsidP="001708AE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***If you asked </w:t>
      </w:r>
      <w:r>
        <w:rPr>
          <w:rFonts w:ascii="Garamond" w:hAnsi="Garamond"/>
          <w:bCs/>
          <w:sz w:val="18"/>
          <w:szCs w:val="18"/>
          <w14:ligatures w14:val="none"/>
        </w:rPr>
        <w:t>2 or more questions, w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rite down the questions you asked and the responses given and you do not need to complete the reflection questions on of this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side of the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worksheet. If you did not, please complete the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remaining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>questions ***</w:t>
      </w:r>
    </w:p>
    <w:p w:rsidR="001708AE" w:rsidRPr="00D9462A" w:rsidRDefault="001708AE" w:rsidP="001708AE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="009965DA"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 w:rsidR="009965DA">
        <w:rPr>
          <w:rFonts w:ascii="Garamond" w:hAnsi="Garamond"/>
          <w:sz w:val="22"/>
          <w:szCs w:val="22"/>
          <w14:ligatures w14:val="none"/>
        </w:rPr>
        <w:t>?</w:t>
      </w:r>
      <w:r w:rsidR="009965DA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9965DA">
        <w:rPr>
          <w:rFonts w:ascii="Garamond" w:hAnsi="Garamond"/>
          <w:b/>
          <w:bCs/>
          <w:sz w:val="22"/>
          <w:szCs w:val="22"/>
          <w14:ligatures w14:val="none"/>
        </w:rPr>
        <w:t>Explain why you would have asked that question and/or what you would have wanted/expected</w:t>
      </w:r>
      <w:r w:rsidR="009965DA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9965DA">
        <w:rPr>
          <w:rFonts w:ascii="Garamond" w:hAnsi="Garamond"/>
          <w:b/>
          <w:bCs/>
          <w:sz w:val="22"/>
          <w:szCs w:val="22"/>
          <w14:ligatures w14:val="none"/>
        </w:rPr>
        <w:t>to hear/learn</w:t>
      </w:r>
      <w:r w:rsidR="009965DA" w:rsidRPr="00E0622A">
        <w:rPr>
          <w:rFonts w:ascii="Garamond" w:hAnsi="Garamond"/>
          <w:sz w:val="22"/>
          <w:szCs w:val="22"/>
        </w:rPr>
        <w:t xml:space="preserve"> </w:t>
      </w:r>
    </w:p>
    <w:p w:rsidR="001708AE" w:rsidRPr="00D9462A" w:rsidRDefault="001708AE" w:rsidP="001708AE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1708AE" w:rsidRDefault="001708AE" w:rsidP="001708A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708AE" w:rsidRDefault="001708AE" w:rsidP="001708A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708AE" w:rsidRDefault="001708AE" w:rsidP="001708AE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8.  DICE:</w:t>
      </w:r>
      <w:r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1708AE" w:rsidRPr="00D14CC3" w:rsidRDefault="001708AE" w:rsidP="001708AE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1708AE" w:rsidRPr="00D14CC3" w:rsidRDefault="001708AE" w:rsidP="001708AE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1708AE" w:rsidRDefault="001708AE" w:rsidP="001708AE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1708AE" w:rsidRDefault="001708AE" w:rsidP="001708AE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1708AE" w:rsidRPr="00D14CC3" w:rsidRDefault="001708AE" w:rsidP="001708AE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1708AE" w:rsidRPr="00D14CC3" w:rsidRDefault="001708AE" w:rsidP="001708AE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1708AE" w:rsidRPr="00D14CC3" w:rsidRDefault="001708AE" w:rsidP="001708AE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1708AE" w:rsidRDefault="001708AE" w:rsidP="001708AE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708AE" w:rsidRDefault="001708AE" w:rsidP="001708AE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708AE" w:rsidRPr="00D14CC3" w:rsidRDefault="001708AE" w:rsidP="001708AE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708AE" w:rsidRPr="00D14CC3" w:rsidRDefault="001708AE" w:rsidP="001708AE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1708AE" w:rsidRPr="00D9462A" w:rsidRDefault="001708AE" w:rsidP="001708A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9. 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>
        <w:rPr>
          <w:rFonts w:ascii="Garamond" w:hAnsi="Garamond"/>
          <w:bCs/>
          <w:sz w:val="22"/>
          <w:szCs w:val="22"/>
          <w14:ligatures w14:val="none"/>
        </w:rPr>
        <w:t>two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1708AE" w:rsidRPr="00D9462A" w:rsidRDefault="001708AE" w:rsidP="001708AE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1708AE" w:rsidRDefault="001708AE" w:rsidP="001708AE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1708AE" w:rsidRPr="00D9462A" w:rsidRDefault="001708AE" w:rsidP="001708AE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1708AE" w:rsidRPr="00D9462A" w:rsidRDefault="001708AE" w:rsidP="001708AE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1708AE" w:rsidRDefault="001708AE" w:rsidP="001708A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708AE" w:rsidRPr="00D9462A" w:rsidRDefault="001708AE" w:rsidP="001708A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708AE" w:rsidRDefault="001708AE" w:rsidP="001708A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C423F2" w:rsidRPr="001708AE" w:rsidRDefault="001708AE" w:rsidP="001708AE"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9965DA" w:rsidRPr="00E0622A">
        <w:rPr>
          <w:rFonts w:ascii="Garamond" w:hAnsi="Garamond"/>
          <w:sz w:val="22"/>
          <w:szCs w:val="22"/>
        </w:rPr>
        <w:t>Include</w:t>
      </w:r>
      <w:r w:rsidR="009965DA">
        <w:rPr>
          <w:rFonts w:ascii="Garamond" w:hAnsi="Garamond"/>
          <w:sz w:val="22"/>
          <w:szCs w:val="22"/>
        </w:rPr>
        <w:t xml:space="preserve"> a quote or anecdote</w:t>
      </w:r>
      <w:r w:rsidR="009965DA" w:rsidRPr="00E0622A">
        <w:rPr>
          <w:rFonts w:ascii="Garamond" w:hAnsi="Garamond"/>
          <w:sz w:val="22"/>
          <w:szCs w:val="22"/>
        </w:rPr>
        <w:t xml:space="preserve"> from the </w:t>
      </w:r>
      <w:r w:rsidR="009965DA">
        <w:rPr>
          <w:rFonts w:ascii="Garamond" w:hAnsi="Garamond"/>
          <w:sz w:val="22"/>
          <w:szCs w:val="22"/>
        </w:rPr>
        <w:t>presentation</w:t>
      </w:r>
      <w:r w:rsidR="009965DA" w:rsidRPr="00E0622A">
        <w:rPr>
          <w:rFonts w:ascii="Garamond" w:hAnsi="Garamond"/>
          <w:sz w:val="22"/>
          <w:szCs w:val="22"/>
        </w:rPr>
        <w:t xml:space="preserve"> that you found </w:t>
      </w:r>
      <w:r w:rsidR="009965DA">
        <w:rPr>
          <w:rFonts w:ascii="Garamond" w:hAnsi="Garamond"/>
          <w:sz w:val="22"/>
          <w:szCs w:val="22"/>
        </w:rPr>
        <w:t>insightful and explain why you choose it</w:t>
      </w:r>
      <w:r w:rsidR="009965DA" w:rsidRPr="00E0622A">
        <w:rPr>
          <w:rFonts w:ascii="Garamond" w:hAnsi="Garamond"/>
          <w:sz w:val="22"/>
          <w:szCs w:val="22"/>
        </w:rPr>
        <w:t>.</w:t>
      </w:r>
      <w:r w:rsidR="009965DA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9965DA">
        <w:rPr>
          <w:rFonts w:ascii="Garamond" w:hAnsi="Garamond"/>
          <w:sz w:val="22"/>
          <w:szCs w:val="22"/>
          <w14:ligatures w14:val="none"/>
        </w:rPr>
        <w:t xml:space="preserve"> </w:t>
      </w:r>
    </w:p>
    <w:sectPr w:rsidR="00C423F2" w:rsidRPr="001708AE" w:rsidSect="00A66B78">
      <w:pgSz w:w="12240" w:h="15840"/>
      <w:pgMar w:top="54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103B5"/>
    <w:multiLevelType w:val="hybridMultilevel"/>
    <w:tmpl w:val="D4B0E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74B5"/>
    <w:multiLevelType w:val="hybridMultilevel"/>
    <w:tmpl w:val="0C940E2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9D"/>
    <w:rsid w:val="000104FB"/>
    <w:rsid w:val="0001595B"/>
    <w:rsid w:val="000354A4"/>
    <w:rsid w:val="00041A42"/>
    <w:rsid w:val="000B7271"/>
    <w:rsid w:val="000C39BC"/>
    <w:rsid w:val="00106782"/>
    <w:rsid w:val="00137CF4"/>
    <w:rsid w:val="00146C54"/>
    <w:rsid w:val="0015415B"/>
    <w:rsid w:val="00154D01"/>
    <w:rsid w:val="0015725A"/>
    <w:rsid w:val="00166DBE"/>
    <w:rsid w:val="001708AE"/>
    <w:rsid w:val="001C0977"/>
    <w:rsid w:val="00226DA5"/>
    <w:rsid w:val="002632A6"/>
    <w:rsid w:val="0027150A"/>
    <w:rsid w:val="002C2480"/>
    <w:rsid w:val="002D4C21"/>
    <w:rsid w:val="002E1EF1"/>
    <w:rsid w:val="002F1567"/>
    <w:rsid w:val="002F3B40"/>
    <w:rsid w:val="00313A3A"/>
    <w:rsid w:val="003275A7"/>
    <w:rsid w:val="003613FD"/>
    <w:rsid w:val="003718D4"/>
    <w:rsid w:val="00391078"/>
    <w:rsid w:val="003E4045"/>
    <w:rsid w:val="004179DF"/>
    <w:rsid w:val="004329BF"/>
    <w:rsid w:val="0045782B"/>
    <w:rsid w:val="004631F3"/>
    <w:rsid w:val="00483581"/>
    <w:rsid w:val="00494817"/>
    <w:rsid w:val="004A159E"/>
    <w:rsid w:val="004B3F30"/>
    <w:rsid w:val="004D0657"/>
    <w:rsid w:val="004D13A0"/>
    <w:rsid w:val="004F2208"/>
    <w:rsid w:val="00502A98"/>
    <w:rsid w:val="00517A76"/>
    <w:rsid w:val="005528D7"/>
    <w:rsid w:val="00574F75"/>
    <w:rsid w:val="0058039D"/>
    <w:rsid w:val="005831F4"/>
    <w:rsid w:val="005A07BB"/>
    <w:rsid w:val="005B0671"/>
    <w:rsid w:val="005E53CA"/>
    <w:rsid w:val="006448B2"/>
    <w:rsid w:val="00663F49"/>
    <w:rsid w:val="00677839"/>
    <w:rsid w:val="00694E6E"/>
    <w:rsid w:val="006D36EE"/>
    <w:rsid w:val="006F19F7"/>
    <w:rsid w:val="007170D3"/>
    <w:rsid w:val="00745CA6"/>
    <w:rsid w:val="00747A6F"/>
    <w:rsid w:val="00753F41"/>
    <w:rsid w:val="00760470"/>
    <w:rsid w:val="00782D09"/>
    <w:rsid w:val="00783BBF"/>
    <w:rsid w:val="00786E81"/>
    <w:rsid w:val="007C722A"/>
    <w:rsid w:val="007E273A"/>
    <w:rsid w:val="007E71D4"/>
    <w:rsid w:val="00800B86"/>
    <w:rsid w:val="00801607"/>
    <w:rsid w:val="00812E18"/>
    <w:rsid w:val="00817143"/>
    <w:rsid w:val="008474B9"/>
    <w:rsid w:val="00856C63"/>
    <w:rsid w:val="0086570F"/>
    <w:rsid w:val="008659F6"/>
    <w:rsid w:val="00897DBC"/>
    <w:rsid w:val="0091643D"/>
    <w:rsid w:val="00930F27"/>
    <w:rsid w:val="00957162"/>
    <w:rsid w:val="00983E4C"/>
    <w:rsid w:val="009965DA"/>
    <w:rsid w:val="009C5DF7"/>
    <w:rsid w:val="009D1537"/>
    <w:rsid w:val="009D1C6E"/>
    <w:rsid w:val="009D7819"/>
    <w:rsid w:val="009E67E9"/>
    <w:rsid w:val="009F5C66"/>
    <w:rsid w:val="00A1239A"/>
    <w:rsid w:val="00A134ED"/>
    <w:rsid w:val="00A20EEA"/>
    <w:rsid w:val="00A53F35"/>
    <w:rsid w:val="00A57529"/>
    <w:rsid w:val="00A66B78"/>
    <w:rsid w:val="00A73A2A"/>
    <w:rsid w:val="00A745B9"/>
    <w:rsid w:val="00AA2A05"/>
    <w:rsid w:val="00AB0E2C"/>
    <w:rsid w:val="00AC0E35"/>
    <w:rsid w:val="00AD18A1"/>
    <w:rsid w:val="00AD3D9C"/>
    <w:rsid w:val="00AD5CCA"/>
    <w:rsid w:val="00B008FB"/>
    <w:rsid w:val="00B10F4A"/>
    <w:rsid w:val="00B12915"/>
    <w:rsid w:val="00B320B7"/>
    <w:rsid w:val="00B4549D"/>
    <w:rsid w:val="00B76755"/>
    <w:rsid w:val="00BD39BA"/>
    <w:rsid w:val="00BD6B21"/>
    <w:rsid w:val="00BE2FE8"/>
    <w:rsid w:val="00C37769"/>
    <w:rsid w:val="00C423F2"/>
    <w:rsid w:val="00C47823"/>
    <w:rsid w:val="00C82375"/>
    <w:rsid w:val="00C85099"/>
    <w:rsid w:val="00CC389F"/>
    <w:rsid w:val="00CC38A0"/>
    <w:rsid w:val="00CD3BA7"/>
    <w:rsid w:val="00CE3CFA"/>
    <w:rsid w:val="00CF0A41"/>
    <w:rsid w:val="00CF55D2"/>
    <w:rsid w:val="00D17556"/>
    <w:rsid w:val="00D24743"/>
    <w:rsid w:val="00D31F4F"/>
    <w:rsid w:val="00D459C0"/>
    <w:rsid w:val="00D70589"/>
    <w:rsid w:val="00D91631"/>
    <w:rsid w:val="00DA1045"/>
    <w:rsid w:val="00DA400D"/>
    <w:rsid w:val="00DC10A7"/>
    <w:rsid w:val="00DC7477"/>
    <w:rsid w:val="00DF662B"/>
    <w:rsid w:val="00E25B58"/>
    <w:rsid w:val="00E77268"/>
    <w:rsid w:val="00E864DF"/>
    <w:rsid w:val="00EA11F8"/>
    <w:rsid w:val="00EA3C35"/>
    <w:rsid w:val="00ED03C5"/>
    <w:rsid w:val="00ED29D0"/>
    <w:rsid w:val="00F06C8E"/>
    <w:rsid w:val="00F06CC3"/>
    <w:rsid w:val="00F1649E"/>
    <w:rsid w:val="00F56F30"/>
    <w:rsid w:val="00F70153"/>
    <w:rsid w:val="00F87026"/>
    <w:rsid w:val="00F90970"/>
    <w:rsid w:val="00FA520F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6E0F"/>
  <w15:chartTrackingRefBased/>
  <w15:docId w15:val="{E5DED746-F04B-4E3C-A2F9-5B89363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3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5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83581"/>
    <w:pPr>
      <w:ind w:left="720"/>
      <w:contextualSpacing/>
    </w:pPr>
  </w:style>
  <w:style w:type="paragraph" w:styleId="NoSpacing">
    <w:name w:val="No Spacing"/>
    <w:uiPriority w:val="1"/>
    <w:qFormat/>
    <w:rsid w:val="004F22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2021-08-19T21:28:00Z</cp:lastPrinted>
  <dcterms:created xsi:type="dcterms:W3CDTF">2022-09-07T01:20:00Z</dcterms:created>
  <dcterms:modified xsi:type="dcterms:W3CDTF">2022-09-07T01:21:00Z</dcterms:modified>
</cp:coreProperties>
</file>