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D7" w:rsidRPr="00E256AD" w:rsidRDefault="00787DDB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-394970</wp:posOffset>
            </wp:positionV>
            <wp:extent cx="657225" cy="928370"/>
            <wp:effectExtent l="0" t="0" r="9525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928370"/>
            <wp:effectExtent l="0" t="0" r="9525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  <w:r w:rsidR="00E03B8C">
        <w:rPr>
          <w:rFonts w:ascii="@MS Mincho" w:eastAsia="@MS Mincho" w:hAnsi="@MS Mincho"/>
          <w:sz w:val="12"/>
          <w:szCs w:val="12"/>
          <w14:ligatures w14:val="none"/>
        </w:rPr>
        <w:br/>
      </w:r>
      <w:r w:rsidR="00A476D4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A476D4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D53581"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4E38AB" w:rsidRDefault="0089486C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166370</wp:posOffset>
                </wp:positionV>
                <wp:extent cx="2152650" cy="55245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8E466" id="Rectangle 4" o:spid="_x0000_s1026" style="position:absolute;margin-left:184.5pt;margin-top:13.1pt;width:169.5pt;height:43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166370</wp:posOffset>
                </wp:positionV>
                <wp:extent cx="2152650" cy="552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405" id="Rectangle 2" o:spid="_x0000_s1026" style="position:absolute;margin-left:-.75pt;margin-top:13.1pt;width:169.5pt;height:43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 of Guest Speaker: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9D3648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</w:t>
      </w:r>
      <w:r w:rsidR="00EC5603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1. Position the Speaker Holds:       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D53581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590800" cy="5334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EC35" id="Rectangle 3" o:spid="_x0000_s1026" style="position:absolute;margin-left:152.8pt;margin-top:1.1pt;width:204pt;height:42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Pr="00BD75D2" w:rsidRDefault="00D53581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89486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680163"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="00D9462A"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EB2311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B2311" w:rsidRDefault="004E38AB" w:rsidP="00E0622A">
      <w:pPr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D5358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46AE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E0622A" w:rsidRPr="00E0622A" w:rsidRDefault="00EB2311" w:rsidP="00E0622A">
      <w:pPr>
        <w:spacing w:line="276" w:lineRule="auto"/>
        <w:rPr>
          <w:rFonts w:ascii="Garamond" w:hAnsi="Garamond"/>
          <w:sz w:val="22"/>
          <w:szCs w:val="22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bCs/>
          <w:sz w:val="22"/>
          <w:szCs w:val="22"/>
          <w14:ligatures w14:val="none"/>
        </w:rPr>
        <w:t>5</w:t>
      </w:r>
      <w:r w:rsidR="0089486C" w:rsidRPr="00E0622A">
        <w:rPr>
          <w:rFonts w:ascii="Garamond" w:hAnsi="Garamond"/>
          <w:bCs/>
          <w:sz w:val="22"/>
          <w:szCs w:val="22"/>
          <w14:ligatures w14:val="none"/>
        </w:rPr>
        <w:t>.</w:t>
      </w:r>
      <w:r w:rsidR="00E0622A" w:rsidRPr="00E0622A">
        <w:rPr>
          <w:rFonts w:ascii="Garamond" w:hAnsi="Garamond"/>
          <w:sz w:val="22"/>
          <w:szCs w:val="22"/>
        </w:rPr>
        <w:t xml:space="preserve"> Include</w:t>
      </w:r>
      <w:r w:rsidR="00164ECD">
        <w:rPr>
          <w:rFonts w:ascii="Garamond" w:hAnsi="Garamond"/>
          <w:sz w:val="22"/>
          <w:szCs w:val="22"/>
        </w:rPr>
        <w:t xml:space="preserve"> a</w:t>
      </w:r>
      <w:r w:rsidR="00FD1B55">
        <w:rPr>
          <w:rFonts w:ascii="Garamond" w:hAnsi="Garamond"/>
          <w:sz w:val="22"/>
          <w:szCs w:val="22"/>
        </w:rPr>
        <w:t xml:space="preserve"> quote or anecdote</w:t>
      </w:r>
      <w:r w:rsidR="00E0622A" w:rsidRPr="00E0622A">
        <w:rPr>
          <w:rFonts w:ascii="Garamond" w:hAnsi="Garamond"/>
          <w:sz w:val="22"/>
          <w:szCs w:val="22"/>
        </w:rPr>
        <w:t xml:space="preserve"> from the </w:t>
      </w:r>
      <w:r w:rsidR="00164ECD">
        <w:rPr>
          <w:rFonts w:ascii="Garamond" w:hAnsi="Garamond"/>
          <w:sz w:val="22"/>
          <w:szCs w:val="22"/>
        </w:rPr>
        <w:t>presentation</w:t>
      </w:r>
      <w:r w:rsidR="00E0622A" w:rsidRPr="00E0622A">
        <w:rPr>
          <w:rFonts w:ascii="Garamond" w:hAnsi="Garamond"/>
          <w:sz w:val="22"/>
          <w:szCs w:val="22"/>
        </w:rPr>
        <w:t xml:space="preserve"> that you found </w:t>
      </w:r>
      <w:r w:rsidR="00164ECD">
        <w:rPr>
          <w:rFonts w:ascii="Garamond" w:hAnsi="Garamond"/>
          <w:sz w:val="22"/>
          <w:szCs w:val="22"/>
        </w:rPr>
        <w:t>insightful and explain why you choose it</w:t>
      </w:r>
      <w:r w:rsidR="00E0622A" w:rsidRPr="00E0622A">
        <w:rPr>
          <w:rFonts w:ascii="Garamond" w:hAnsi="Garamond"/>
          <w:sz w:val="22"/>
          <w:szCs w:val="22"/>
        </w:rPr>
        <w:t xml:space="preserve">. </w:t>
      </w:r>
    </w:p>
    <w:p w:rsidR="0089486C" w:rsidRDefault="0089486C" w:rsidP="0089486C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89486C" w:rsidRDefault="0089486C" w:rsidP="0089486C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89486C" w:rsidRDefault="0089486C" w:rsidP="0089486C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D9462A" w:rsidRDefault="00D9462A" w:rsidP="0089486C">
      <w:pPr>
        <w:spacing w:line="276" w:lineRule="auto"/>
        <w:rPr>
          <w:rFonts w:ascii="Garamond" w:hAnsi="Garamond"/>
          <w:bCs/>
          <w:sz w:val="22"/>
          <w:szCs w:val="22"/>
        </w:rPr>
      </w:pPr>
    </w:p>
    <w:p w:rsidR="00680163" w:rsidRDefault="00680163" w:rsidP="0089486C">
      <w:pPr>
        <w:spacing w:line="276" w:lineRule="auto"/>
        <w:rPr>
          <w:rFonts w:ascii="Garamond" w:hAnsi="Garamond"/>
          <w:bCs/>
          <w:sz w:val="22"/>
          <w:szCs w:val="22"/>
        </w:rPr>
      </w:pPr>
    </w:p>
    <w:p w:rsidR="00D9462A" w:rsidRDefault="00D9462A" w:rsidP="0089486C">
      <w:pPr>
        <w:spacing w:line="276" w:lineRule="auto"/>
        <w:rPr>
          <w:rFonts w:ascii="Garamond" w:hAnsi="Garamond"/>
          <w:bCs/>
          <w:sz w:val="22"/>
          <w:szCs w:val="22"/>
        </w:rPr>
      </w:pPr>
    </w:p>
    <w:p w:rsidR="0089486C" w:rsidRDefault="0089486C" w:rsidP="0089486C">
      <w:pPr>
        <w:spacing w:line="276" w:lineRule="auto"/>
        <w:rPr>
          <w:rFonts w:ascii="Garamond" w:hAnsi="Garamond"/>
          <w:bCs/>
          <w:sz w:val="22"/>
          <w:szCs w:val="22"/>
        </w:rPr>
      </w:pPr>
    </w:p>
    <w:p w:rsidR="00680163" w:rsidRDefault="00680163" w:rsidP="0089486C">
      <w:pPr>
        <w:spacing w:line="276" w:lineRule="auto"/>
        <w:rPr>
          <w:rFonts w:ascii="Garamond" w:hAnsi="Garamond"/>
          <w:sz w:val="22"/>
          <w:szCs w:val="22"/>
          <w14:ligatures w14:val="none"/>
        </w:rPr>
      </w:pPr>
    </w:p>
    <w:p w:rsidR="0089486C" w:rsidRDefault="0089486C" w:rsidP="0089486C">
      <w:pPr>
        <w:spacing w:line="276" w:lineRule="auto"/>
        <w:rPr>
          <w:rFonts w:ascii="Garamond" w:hAnsi="Garamond"/>
          <w:sz w:val="22"/>
          <w:szCs w:val="22"/>
          <w14:ligatures w14:val="none"/>
        </w:rPr>
      </w:pPr>
    </w:p>
    <w:p w:rsidR="00680163" w:rsidRPr="00D9462A" w:rsidRDefault="00680163" w:rsidP="00680163">
      <w:pPr>
        <w:rPr>
          <w:rFonts w:ascii="Garamond" w:hAnsi="Garamond"/>
          <w:bCs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6. </w:t>
      </w:r>
      <w:r w:rsidRPr="00D9462A">
        <w:rPr>
          <w:rFonts w:ascii="Garamond" w:hAnsi="Garamond"/>
          <w:sz w:val="22"/>
          <w:szCs w:val="22"/>
          <w14:ligatures w14:val="none"/>
        </w:rPr>
        <w:t xml:space="preserve">Overall, what did you think of the presentation? Please rank 1-10 and explain your ranking. Should the speaker be invited back for next year's class? What tips would you like me to give him/her to make meaningful? Explain </w:t>
      </w:r>
    </w:p>
    <w:p w:rsidR="00787DDB" w:rsidRDefault="00787DDB" w:rsidP="00787DDB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9C2A7D" w:rsidRDefault="009C2A7D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22199D" w:rsidRDefault="0022199D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8F449E" w:rsidRDefault="008F449E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680163" w:rsidRPr="0022199D" w:rsidRDefault="00680163" w:rsidP="00787DDB">
      <w:pPr>
        <w:widowControl w:val="0"/>
        <w:rPr>
          <w:rFonts w:ascii="Garamond" w:hAnsi="Garamond"/>
          <w:bCs/>
          <w:sz w:val="12"/>
          <w:szCs w:val="12"/>
          <w14:ligatures w14:val="none"/>
        </w:rPr>
      </w:pPr>
    </w:p>
    <w:p w:rsidR="0022199D" w:rsidRDefault="0022199D" w:rsidP="00787DDB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F955D7" w:rsidRPr="004329BF" w:rsidRDefault="00F955D7" w:rsidP="00F955D7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 xml:space="preserve">QUESTIONS </w:t>
      </w:r>
      <w:r w:rsidR="00787DDB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787DDB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F955D7" w:rsidRPr="004329BF" w:rsidRDefault="0022199D" w:rsidP="00F955D7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 w:rsidR="00D9462A">
        <w:rPr>
          <w:rFonts w:ascii="Garamond" w:hAnsi="Garamond"/>
          <w:sz w:val="22"/>
          <w:szCs w:val="22"/>
          <w14:ligatures w14:val="none"/>
        </w:rPr>
        <w:t>7</w:t>
      </w:r>
      <w:r w:rsidR="00F955D7" w:rsidRPr="004329BF">
        <w:rPr>
          <w:rFonts w:ascii="Garamond" w:hAnsi="Garamond"/>
          <w:sz w:val="22"/>
          <w:szCs w:val="22"/>
          <w14:ligatures w14:val="none"/>
        </w:rPr>
        <w:t xml:space="preserve">. Question Asked: </w:t>
      </w:r>
    </w:p>
    <w:p w:rsidR="00F955D7" w:rsidRDefault="00F955D7" w:rsidP="00F955D7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E03B8C" w:rsidRPr="004329BF" w:rsidRDefault="00E03B8C" w:rsidP="00F955D7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F955D7" w:rsidRPr="004E38AB" w:rsidRDefault="00F955D7" w:rsidP="00F955D7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D9462A"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 w:rsidR="004E38AB">
        <w:rPr>
          <w:rFonts w:ascii="Garamond" w:hAnsi="Garamond"/>
          <w:sz w:val="6"/>
          <w:szCs w:val="6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E03B8C" w:rsidRDefault="00E03B8C" w:rsidP="00F955D7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F955D7" w:rsidRPr="004329BF" w:rsidRDefault="00D9462A" w:rsidP="00F955D7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</w:t>
      </w:r>
      <w:r w:rsidR="007F6A9A">
        <w:rPr>
          <w:rFonts w:ascii="Garamond" w:hAnsi="Garamond"/>
          <w:sz w:val="22"/>
          <w:szCs w:val="22"/>
          <w14:ligatures w14:val="none"/>
        </w:rPr>
        <w:t>.</w:t>
      </w:r>
      <w:r w:rsidR="00F955D7"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F955D7" w:rsidRDefault="00F955D7" w:rsidP="00F955D7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E03B8C" w:rsidRPr="004329BF" w:rsidRDefault="00E03B8C" w:rsidP="00F955D7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F955D7" w:rsidRDefault="00F955D7" w:rsidP="00F955D7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D9462A"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 w:rsidR="004E38AB">
        <w:rPr>
          <w:rFonts w:ascii="Garamond" w:hAnsi="Garamond"/>
          <w:sz w:val="6"/>
          <w:szCs w:val="6"/>
          <w14:ligatures w14:val="none"/>
        </w:rPr>
        <w:br/>
      </w:r>
    </w:p>
    <w:p w:rsidR="00E03B8C" w:rsidRDefault="00E03B8C" w:rsidP="00F955D7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E03B8C" w:rsidRDefault="00E03B8C" w:rsidP="00F955D7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E03B8C" w:rsidRDefault="00E03B8C" w:rsidP="00F955D7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F955D7" w:rsidRPr="004329BF" w:rsidRDefault="00F955D7" w:rsidP="00F955D7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E03B8C" w:rsidRPr="00787DDB" w:rsidRDefault="00E03B8C" w:rsidP="00E03B8C">
      <w:pPr>
        <w:widowControl w:val="0"/>
        <w:jc w:val="center"/>
        <w:rPr>
          <w:rFonts w:ascii="Garamond" w:hAnsi="Garamond"/>
          <w:sz w:val="24"/>
          <w:szCs w:val="24"/>
          <w14:ligatures w14:val="none"/>
        </w:rPr>
      </w:pP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Did you ask </w:t>
      </w:r>
      <w:r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 or more question du</w:t>
      </w:r>
      <w:r>
        <w:rPr>
          <w:rFonts w:ascii="Garamond" w:hAnsi="Garamond"/>
          <w:b/>
          <w:bCs/>
          <w:sz w:val="24"/>
          <w:szCs w:val="24"/>
          <w14:ligatures w14:val="none"/>
        </w:rPr>
        <w:t>ring the presentation?  ______ Y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es      ______ No</w:t>
      </w:r>
    </w:p>
    <w:p w:rsidR="00F955D7" w:rsidRPr="004329BF" w:rsidRDefault="00D3763B" w:rsidP="00D3763B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***If you asked </w:t>
      </w:r>
      <w:r w:rsidR="00E03B8C">
        <w:rPr>
          <w:rFonts w:ascii="Garamond" w:hAnsi="Garamond"/>
          <w:bCs/>
          <w:sz w:val="18"/>
          <w:szCs w:val="18"/>
          <w14:ligatures w14:val="none"/>
        </w:rPr>
        <w:t>2</w:t>
      </w:r>
      <w:r w:rsidR="00680163">
        <w:rPr>
          <w:rFonts w:ascii="Garamond" w:hAnsi="Garamond"/>
          <w:bCs/>
          <w:sz w:val="18"/>
          <w:szCs w:val="18"/>
          <w14:ligatures w14:val="none"/>
        </w:rPr>
        <w:t xml:space="preserve"> or more questions, w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rite down the questions you asked and the responses given and you do not need to complete the reflection questions on of this </w:t>
      </w:r>
      <w:r w:rsidR="009F315A">
        <w:rPr>
          <w:rFonts w:ascii="Garamond" w:hAnsi="Garamond"/>
          <w:bCs/>
          <w:sz w:val="18"/>
          <w:szCs w:val="18"/>
          <w14:ligatures w14:val="none"/>
        </w:rPr>
        <w:t xml:space="preserve">side of the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worksheet. If you did not, please complete the </w:t>
      </w:r>
      <w:r w:rsidR="009F315A">
        <w:rPr>
          <w:rFonts w:ascii="Garamond" w:hAnsi="Garamond"/>
          <w:bCs/>
          <w:sz w:val="18"/>
          <w:szCs w:val="18"/>
          <w14:ligatures w14:val="none"/>
        </w:rPr>
        <w:t xml:space="preserve">remaining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>questions ***</w:t>
      </w:r>
    </w:p>
    <w:p w:rsidR="000500C7" w:rsidRPr="00D9462A" w:rsidRDefault="00D9462A" w:rsidP="000500C7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>7</w:t>
      </w:r>
      <w:r w:rsidR="00787DDB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. </w:t>
      </w:r>
      <w:r w:rsidR="000500C7" w:rsidRPr="003F52CB">
        <w:rPr>
          <w:b/>
        </w:rPr>
        <w:t xml:space="preserve">What </w:t>
      </w:r>
      <w:r w:rsidR="000500C7" w:rsidRPr="003F52CB">
        <w:rPr>
          <w:b/>
          <w:i/>
        </w:rPr>
        <w:t>Disturbed</w:t>
      </w:r>
      <w:r w:rsidR="000500C7">
        <w:rPr>
          <w:b/>
        </w:rPr>
        <w:t xml:space="preserve"> you or </w:t>
      </w:r>
      <w:r w:rsidR="000500C7" w:rsidRPr="003F52CB">
        <w:rPr>
          <w:b/>
        </w:rPr>
        <w:t xml:space="preserve">What </w:t>
      </w:r>
      <w:r w:rsidR="000500C7" w:rsidRPr="003F52CB">
        <w:rPr>
          <w:b/>
          <w:i/>
        </w:rPr>
        <w:t>Confused</w:t>
      </w:r>
      <w:r w:rsidR="000500C7" w:rsidRPr="003F52CB">
        <w:rPr>
          <w:b/>
        </w:rPr>
        <w:t xml:space="preserve"> you</w:t>
      </w:r>
      <w:r w:rsidR="00EB2311">
        <w:rPr>
          <w:b/>
        </w:rPr>
        <w:t xml:space="preserve"> during the presentation</w:t>
      </w:r>
      <w:r w:rsidR="000500C7" w:rsidRPr="003F52CB">
        <w:rPr>
          <w:b/>
        </w:rPr>
        <w:t xml:space="preserve">? </w:t>
      </w:r>
      <w:r w:rsidR="000500C7">
        <w:rPr>
          <w:b/>
        </w:rPr>
        <w:t xml:space="preserve">Explain. </w:t>
      </w:r>
      <w:r w:rsidR="000500C7">
        <w:rPr>
          <w:sz w:val="12"/>
          <w:szCs w:val="12"/>
        </w:rPr>
        <w:br/>
      </w:r>
    </w:p>
    <w:p w:rsidR="000500C7" w:rsidRPr="00D9462A" w:rsidRDefault="000500C7" w:rsidP="000500C7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A1421" w:rsidRDefault="000A1421" w:rsidP="00F955D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500C7" w:rsidRDefault="000500C7" w:rsidP="00F955D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500C7" w:rsidRPr="00D9462A" w:rsidRDefault="000500C7" w:rsidP="00F955D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A1421" w:rsidRPr="00D9462A" w:rsidRDefault="000A1421" w:rsidP="00F955D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A20A0" w:rsidRPr="00D9462A" w:rsidRDefault="00D9462A" w:rsidP="000A142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8. </w:t>
      </w:r>
      <w:r w:rsidR="001A20A0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EB2311">
        <w:rPr>
          <w:rFonts w:ascii="Garamond" w:hAnsi="Garamond"/>
          <w:sz w:val="22"/>
          <w:szCs w:val="22"/>
          <w14:ligatures w14:val="none"/>
        </w:rPr>
        <w:t>?</w:t>
      </w:r>
      <w:r w:rsidR="001A20A0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1A20A0" w:rsidRPr="00D9462A" w:rsidRDefault="001A20A0" w:rsidP="001A20A0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A20A0" w:rsidRPr="00D9462A" w:rsidRDefault="001A20A0" w:rsidP="001A20A0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A20A0" w:rsidRPr="00D9462A" w:rsidRDefault="001A20A0" w:rsidP="001A20A0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A20A0" w:rsidRPr="00D9462A" w:rsidRDefault="001A20A0" w:rsidP="001A20A0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A20A0" w:rsidRPr="00D9462A" w:rsidRDefault="001A20A0" w:rsidP="001A20A0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205261" w:rsidRDefault="00205261" w:rsidP="00205261"/>
    <w:p w:rsidR="000500C7" w:rsidRPr="00D9462A" w:rsidRDefault="00EB2311" w:rsidP="000500C7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0500C7">
        <w:rPr>
          <w:rFonts w:ascii="Garamond" w:hAnsi="Garamond"/>
          <w:b/>
          <w:bCs/>
          <w:sz w:val="22"/>
          <w:szCs w:val="22"/>
          <w14:ligatures w14:val="none"/>
        </w:rPr>
        <w:t xml:space="preserve">. </w:t>
      </w:r>
      <w:r w:rsidR="000500C7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0500C7" w:rsidRPr="00D9462A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 w:rsidR="000500C7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describe two or more terms that you learned through the presentation and did not know beforehand? </w:t>
      </w:r>
      <w:r w:rsidR="000500C7"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0500C7" w:rsidRPr="00D9462A" w:rsidRDefault="000500C7" w:rsidP="000500C7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0500C7" w:rsidRPr="00D9462A" w:rsidRDefault="000500C7" w:rsidP="000500C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500C7" w:rsidRPr="00D9462A" w:rsidRDefault="000500C7" w:rsidP="000500C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B2311" w:rsidRDefault="00EB2311" w:rsidP="00EB2311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EB2311" w:rsidRDefault="00EB2311" w:rsidP="00EB231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B2311" w:rsidRDefault="00EB2311" w:rsidP="00EB231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95046" w:rsidRPr="00D9462A" w:rsidRDefault="00EB2311" w:rsidP="00995046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10. </w:t>
      </w:r>
      <w:r w:rsidR="00995046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995046" w:rsidRPr="00D9462A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 w:rsidR="00995046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describe two concepts that were discussed that you learned through the presentation and did not know beforehand? </w:t>
      </w:r>
      <w:r w:rsidR="00995046"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995046" w:rsidRPr="00D9462A" w:rsidRDefault="00995046" w:rsidP="00995046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95046" w:rsidRPr="00D9462A" w:rsidRDefault="00995046" w:rsidP="0099504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95046" w:rsidRPr="00D9462A" w:rsidRDefault="00995046" w:rsidP="0099504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95046" w:rsidRDefault="00995046" w:rsidP="00995046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EB2311" w:rsidRPr="00EB2311" w:rsidRDefault="00EB2311" w:rsidP="00EB231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sectPr w:rsidR="00EB2311" w:rsidRPr="00EB2311" w:rsidSect="00C85099">
      <w:pgSz w:w="12240" w:h="15840"/>
      <w:pgMar w:top="81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500C7"/>
    <w:rsid w:val="000A1421"/>
    <w:rsid w:val="000B508F"/>
    <w:rsid w:val="00164ECD"/>
    <w:rsid w:val="001A20A0"/>
    <w:rsid w:val="00205261"/>
    <w:rsid w:val="0022199D"/>
    <w:rsid w:val="002D3908"/>
    <w:rsid w:val="0035572C"/>
    <w:rsid w:val="003B1C6D"/>
    <w:rsid w:val="003D26CF"/>
    <w:rsid w:val="004E38AB"/>
    <w:rsid w:val="006561EA"/>
    <w:rsid w:val="00680163"/>
    <w:rsid w:val="0071311F"/>
    <w:rsid w:val="00787DDB"/>
    <w:rsid w:val="007F6A9A"/>
    <w:rsid w:val="00815EE8"/>
    <w:rsid w:val="00817E79"/>
    <w:rsid w:val="0089486C"/>
    <w:rsid w:val="008F449E"/>
    <w:rsid w:val="00904169"/>
    <w:rsid w:val="00947088"/>
    <w:rsid w:val="00995046"/>
    <w:rsid w:val="009C2A7D"/>
    <w:rsid w:val="009D3648"/>
    <w:rsid w:val="009F315A"/>
    <w:rsid w:val="00A476D4"/>
    <w:rsid w:val="00A96645"/>
    <w:rsid w:val="00B81C0D"/>
    <w:rsid w:val="00BD46AE"/>
    <w:rsid w:val="00BD75D2"/>
    <w:rsid w:val="00C26872"/>
    <w:rsid w:val="00C55683"/>
    <w:rsid w:val="00CF5BB4"/>
    <w:rsid w:val="00D3763B"/>
    <w:rsid w:val="00D53581"/>
    <w:rsid w:val="00D9462A"/>
    <w:rsid w:val="00DD12D8"/>
    <w:rsid w:val="00DE7DC2"/>
    <w:rsid w:val="00E03B8C"/>
    <w:rsid w:val="00E0622A"/>
    <w:rsid w:val="00E256AD"/>
    <w:rsid w:val="00E95569"/>
    <w:rsid w:val="00EB2311"/>
    <w:rsid w:val="00EC5603"/>
    <w:rsid w:val="00F955D7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2021-03-24T20:53:00Z</cp:lastPrinted>
  <dcterms:created xsi:type="dcterms:W3CDTF">2021-03-24T20:54:00Z</dcterms:created>
  <dcterms:modified xsi:type="dcterms:W3CDTF">2021-03-24T20:54:00Z</dcterms:modified>
</cp:coreProperties>
</file>